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F697" w14:textId="3B43F6E4" w:rsidR="006C6F30" w:rsidRPr="00A64CD2" w:rsidRDefault="006C6F30" w:rsidP="006C6F30">
      <w:pPr>
        <w:overflowPunct w:val="0"/>
        <w:adjustRightInd w:val="0"/>
        <w:jc w:val="center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8"/>
          <w:szCs w:val="28"/>
        </w:rPr>
      </w:pP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8"/>
          <w:szCs w:val="28"/>
        </w:rPr>
        <w:t>平成</w:t>
      </w:r>
      <w:r w:rsidR="00924E28"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8"/>
          <w:szCs w:val="28"/>
        </w:rPr>
        <w:t>28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8"/>
          <w:szCs w:val="28"/>
        </w:rPr>
        <w:t>年度弘前大学医学部産科婦人科学教室同窓会総会・学術講演会</w:t>
      </w:r>
    </w:p>
    <w:p w14:paraId="6DD9C403" w14:textId="77777777" w:rsidR="006C6F30" w:rsidRPr="00A64CD2" w:rsidRDefault="006C6F30" w:rsidP="006C6F30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A64CD2">
        <w:rPr>
          <w:rFonts w:ascii="ＭＳ Ｐ明朝" w:eastAsia="ＭＳ Ｐ明朝" w:hAnsi="ＭＳ Ｐ明朝" w:hint="eastAsia"/>
          <w:bCs/>
          <w:sz w:val="24"/>
        </w:rPr>
        <w:t>平成2</w:t>
      </w:r>
      <w:r w:rsidR="00924E28" w:rsidRPr="00A64CD2">
        <w:rPr>
          <w:rFonts w:ascii="ＭＳ Ｐ明朝" w:eastAsia="ＭＳ Ｐ明朝" w:hAnsi="ＭＳ Ｐ明朝" w:hint="eastAsia"/>
          <w:bCs/>
          <w:sz w:val="24"/>
        </w:rPr>
        <w:t>8</w:t>
      </w:r>
      <w:r w:rsidRPr="00A64CD2">
        <w:rPr>
          <w:rFonts w:ascii="ＭＳ Ｐ明朝" w:eastAsia="ＭＳ Ｐ明朝" w:hAnsi="ＭＳ Ｐ明朝" w:hint="eastAsia"/>
          <w:bCs/>
          <w:sz w:val="24"/>
        </w:rPr>
        <w:t>年</w:t>
      </w:r>
      <w:r w:rsidR="00924E28" w:rsidRPr="00A64CD2">
        <w:rPr>
          <w:rFonts w:ascii="ＭＳ Ｐ明朝" w:eastAsia="ＭＳ Ｐ明朝" w:hAnsi="ＭＳ Ｐ明朝" w:hint="eastAsia"/>
          <w:bCs/>
          <w:sz w:val="24"/>
        </w:rPr>
        <w:t>6</w:t>
      </w:r>
      <w:r w:rsidRPr="00A64CD2">
        <w:rPr>
          <w:rFonts w:ascii="ＭＳ Ｐ明朝" w:eastAsia="ＭＳ Ｐ明朝" w:hAnsi="ＭＳ Ｐ明朝" w:hint="eastAsia"/>
          <w:bCs/>
          <w:sz w:val="24"/>
        </w:rPr>
        <w:t>月</w:t>
      </w:r>
      <w:r w:rsidR="00924E28" w:rsidRPr="00A64CD2">
        <w:rPr>
          <w:rFonts w:ascii="ＭＳ Ｐ明朝" w:eastAsia="ＭＳ Ｐ明朝" w:hAnsi="ＭＳ Ｐ明朝" w:hint="eastAsia"/>
          <w:bCs/>
          <w:sz w:val="24"/>
        </w:rPr>
        <w:t>4</w:t>
      </w:r>
      <w:r w:rsidRPr="00A64CD2">
        <w:rPr>
          <w:rFonts w:ascii="ＭＳ Ｐ明朝" w:eastAsia="ＭＳ Ｐ明朝" w:hAnsi="ＭＳ Ｐ明朝" w:hint="eastAsia"/>
          <w:bCs/>
          <w:sz w:val="24"/>
        </w:rPr>
        <w:t>日ホテルナクアシティ弘前</w:t>
      </w:r>
    </w:p>
    <w:p w14:paraId="493A58C6" w14:textId="77777777" w:rsidR="00A30258" w:rsidRPr="00A64CD2" w:rsidRDefault="00A30258" w:rsidP="006C6F30">
      <w:pPr>
        <w:rPr>
          <w:rFonts w:ascii="ＭＳ Ｐ明朝" w:eastAsia="ＭＳ Ｐ明朝" w:hAnsi="ＭＳ Ｐ明朝"/>
          <w:bCs/>
          <w:color w:val="000000"/>
          <w:sz w:val="24"/>
        </w:rPr>
      </w:pPr>
    </w:p>
    <w:p w14:paraId="6CB99CB2" w14:textId="77777777" w:rsidR="00D80B2D" w:rsidRPr="00A64CD2" w:rsidRDefault="00D80B2D" w:rsidP="00D80B2D">
      <w:pPr>
        <w:rPr>
          <w:rFonts w:ascii="ＭＳ Ｐ明朝" w:eastAsia="ＭＳ Ｐ明朝" w:hAnsi="ＭＳ Ｐ明朝"/>
          <w:bCs/>
          <w:color w:val="000000"/>
          <w:sz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sz w:val="24"/>
        </w:rPr>
        <w:t>平成28年度　総会･学術講演会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（16時00分〜18時30分）</w:t>
      </w:r>
    </w:p>
    <w:p w14:paraId="27BD551F" w14:textId="77777777" w:rsidR="00D80B2D" w:rsidRPr="00A64CD2" w:rsidRDefault="00D80B2D" w:rsidP="00D80B2D">
      <w:pPr>
        <w:overflowPunct w:val="0"/>
        <w:adjustRightInd w:val="0"/>
        <w:spacing w:line="0" w:lineRule="atLeas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Ⅰ．総会（16時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00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分～1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6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時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4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>0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分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 xml:space="preserve">）　　　　　　　　　　　　</w:t>
      </w:r>
    </w:p>
    <w:p w14:paraId="25776067" w14:textId="77777777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1.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 xml:space="preserve"> 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 xml:space="preserve">開会の辞　</w:t>
      </w:r>
    </w:p>
    <w:p w14:paraId="6FBA1699" w14:textId="77777777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2.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議長選出</w:t>
      </w:r>
    </w:p>
    <w:p w14:paraId="5101DADA" w14:textId="77777777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3.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 xml:space="preserve">会長挨拶　</w:t>
      </w:r>
    </w:p>
    <w:p w14:paraId="4F35ACFE" w14:textId="77777777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4.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 xml:space="preserve">庶務報告　</w:t>
      </w:r>
    </w:p>
    <w:p w14:paraId="593A7745" w14:textId="77777777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5.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平成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27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年度収支決算報告及び会計監査報告</w:t>
      </w:r>
    </w:p>
    <w:p w14:paraId="32FE7A98" w14:textId="77777777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6.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平成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28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年度事業計画(案)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 xml:space="preserve">　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position w:val="4"/>
          <w:sz w:val="24"/>
        </w:rPr>
        <w:t xml:space="preserve"> </w:t>
      </w:r>
    </w:p>
    <w:p w14:paraId="67B1DB9A" w14:textId="77777777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7.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平成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28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 xml:space="preserve">年度予算（案）　</w:t>
      </w:r>
    </w:p>
    <w:p w14:paraId="2D42A09A" w14:textId="77777777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</w:pP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8. 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平成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28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年度学事助成、研究助成基金報告</w:t>
      </w:r>
    </w:p>
    <w:p w14:paraId="7017FEDF" w14:textId="77777777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</w:rPr>
      </w:pP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9. 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平成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>28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年度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優秀発表・高社会貢献の顕彰事業報告</w:t>
      </w:r>
    </w:p>
    <w:p w14:paraId="6399A36D" w14:textId="658F0617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10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 xml:space="preserve">. 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教室からの報告</w:t>
      </w:r>
    </w:p>
    <w:p w14:paraId="181F7487" w14:textId="2CB382CD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>1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1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>.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同窓会会則について</w:t>
      </w:r>
    </w:p>
    <w:p w14:paraId="09C6100D" w14:textId="0AF4DF3F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>1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2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>.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その他</w:t>
      </w:r>
    </w:p>
    <w:p w14:paraId="0E626E42" w14:textId="7D1986D6" w:rsidR="00D80B2D" w:rsidRPr="00A64CD2" w:rsidRDefault="00D80B2D" w:rsidP="00D80B2D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>1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3</w:t>
      </w:r>
      <w:r w:rsidRPr="00A64CD2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>.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 xml:space="preserve">閉会の辞　</w:t>
      </w:r>
    </w:p>
    <w:p w14:paraId="712CA1E8" w14:textId="77777777" w:rsidR="00D80B2D" w:rsidRPr="00A64CD2" w:rsidRDefault="00D80B2D" w:rsidP="00D80B2D">
      <w:pPr>
        <w:overflowPunct w:val="0"/>
        <w:adjustRightInd w:val="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</w:p>
    <w:p w14:paraId="1C9EC2AB" w14:textId="77777777" w:rsidR="006C6F30" w:rsidRPr="00A64CD2" w:rsidRDefault="006C6F30" w:rsidP="006C6F30">
      <w:pPr>
        <w:overflowPunct w:val="0"/>
        <w:adjustRightInd w:val="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</w:p>
    <w:p w14:paraId="119EE08F" w14:textId="77777777" w:rsidR="006C6F30" w:rsidRPr="00A64CD2" w:rsidRDefault="006C6F30" w:rsidP="006C6F30">
      <w:pPr>
        <w:overflowPunct w:val="0"/>
        <w:adjustRightInd w:val="0"/>
        <w:textAlignment w:val="baseline"/>
        <w:rPr>
          <w:rFonts w:ascii="ＭＳ Ｐ明朝" w:eastAsia="ＭＳ Ｐ明朝" w:hAnsi="ＭＳ Ｐ明朝"/>
          <w:bCs/>
          <w:color w:val="000000"/>
          <w:kern w:val="0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Ⅱ．学術講演会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>・会員近況報告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（1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>6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時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>4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0分～</w:t>
      </w:r>
      <w:r w:rsidRPr="00A64CD2">
        <w:rPr>
          <w:rFonts w:ascii="ＭＳ Ｐ明朝" w:eastAsia="ＭＳ Ｐ明朝" w:hAnsi="ＭＳ Ｐ明朝"/>
          <w:bCs/>
          <w:color w:val="000000"/>
          <w:kern w:val="0"/>
          <w:sz w:val="24"/>
          <w:lang w:eastAsia="zh-TW"/>
        </w:rPr>
        <w:t>1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>8時30分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）</w:t>
      </w:r>
    </w:p>
    <w:p w14:paraId="1719778A" w14:textId="77777777" w:rsidR="006C6F30" w:rsidRPr="00A64CD2" w:rsidRDefault="006C6F30" w:rsidP="006C6F30">
      <w:pPr>
        <w:overflowPunct w:val="0"/>
        <w:adjustRightInd w:val="0"/>
        <w:textAlignment w:val="baseline"/>
        <w:rPr>
          <w:rFonts w:ascii="ＭＳ Ｐ明朝" w:eastAsia="ＭＳ Ｐ明朝" w:hAnsi="ＭＳ Ｐ明朝"/>
          <w:bCs/>
          <w:color w:val="000000"/>
          <w:kern w:val="0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 xml:space="preserve">研究助成基金受賞講演　　　</w:t>
      </w:r>
    </w:p>
    <w:p w14:paraId="470B9557" w14:textId="749D3D6D" w:rsidR="006C6F30" w:rsidRPr="00A64CD2" w:rsidRDefault="006C505F" w:rsidP="00402261">
      <w:pPr>
        <w:wordWrap w:val="0"/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 xml:space="preserve">　　　座長</w:t>
      </w:r>
      <w:r w:rsidR="00402261"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 xml:space="preserve">　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>弘前大学大学院医学研究科　産科婦人科学講座　准教授　横山　良仁　先生</w:t>
      </w:r>
    </w:p>
    <w:p w14:paraId="226D0AE4" w14:textId="77777777" w:rsidR="006C6F30" w:rsidRPr="00A64CD2" w:rsidRDefault="006C6F30" w:rsidP="006C6F30">
      <w:pPr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「</w:t>
      </w:r>
      <w:r w:rsidR="00402261"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卵巣癌に対する腫瘍壊死因子受容体を介した新しい治療法の研究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>」</w:t>
      </w:r>
    </w:p>
    <w:p w14:paraId="4C478FF7" w14:textId="77777777" w:rsidR="006C6F30" w:rsidRPr="00A64CD2" w:rsidRDefault="00402261" w:rsidP="006C6F30">
      <w:pPr>
        <w:wordWrap w:val="0"/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　　　</w:t>
      </w:r>
      <w:r w:rsidR="00924E28"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>弘前大学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>大学院医学研究科</w:t>
      </w:r>
      <w:r w:rsidR="00924E28"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産科婦人科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>学講座</w:t>
      </w:r>
      <w:r w:rsidR="00924E28"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助教</w:t>
      </w:r>
      <w:r w:rsidR="006C6F30"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>重藤　龍比古</w:t>
      </w:r>
      <w:r w:rsidR="006C6F30" w:rsidRPr="00A64CD2">
        <w:rPr>
          <w:rFonts w:ascii="ＭＳ Ｐ明朝" w:eastAsia="ＭＳ Ｐ明朝" w:hAnsi="ＭＳ Ｐ明朝" w:hint="eastAsia"/>
          <w:bCs/>
          <w:sz w:val="24"/>
          <w:lang w:eastAsia="zh-TW"/>
        </w:rPr>
        <w:t xml:space="preserve">　</w:t>
      </w:r>
      <w:r w:rsidR="006C6F30"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>先生</w:t>
      </w:r>
    </w:p>
    <w:p w14:paraId="537ED58D" w14:textId="77777777" w:rsidR="006C505F" w:rsidRPr="00A64CD2" w:rsidRDefault="006C6F30" w:rsidP="006C505F">
      <w:pPr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会員近況報告・医局の思いで</w:t>
      </w:r>
    </w:p>
    <w:p w14:paraId="4B605344" w14:textId="64EA6860" w:rsidR="006C6F30" w:rsidRPr="00A64CD2" w:rsidRDefault="006C6F30" w:rsidP="000D06DC">
      <w:pPr>
        <w:overflowPunct w:val="0"/>
        <w:adjustRightInd w:val="0"/>
        <w:ind w:firstLineChars="1000" w:firstLine="2440"/>
        <w:jc w:val="lef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 xml:space="preserve">司会　</w:t>
      </w:r>
      <w:r w:rsidR="006C505F"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LLPあおもり女性ヘルスケア研究所　所長　蓮尾　豊　先生</w:t>
      </w:r>
    </w:p>
    <w:p w14:paraId="496727A7" w14:textId="3510F998" w:rsidR="006C6F30" w:rsidRPr="00A64CD2" w:rsidRDefault="006C6F30" w:rsidP="006C6F30">
      <w:pPr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 xml:space="preserve">　　</w:t>
      </w:r>
      <w:r w:rsidRPr="00A64CD2">
        <w:rPr>
          <w:rFonts w:ascii="ＭＳ Ｐ明朝" w:eastAsia="ＭＳ Ｐ明朝" w:hAnsi="ＭＳ Ｐ明朝" w:cs="Helvetica" w:hint="eastAsia"/>
          <w:bCs/>
          <w:kern w:val="0"/>
          <w:sz w:val="24"/>
        </w:rPr>
        <w:t>「</w:t>
      </w:r>
      <w:r w:rsidR="006A2CA4" w:rsidRPr="00A64CD2">
        <w:rPr>
          <w:rFonts w:ascii="ＭＳ Ｐ明朝" w:eastAsia="ＭＳ Ｐ明朝" w:hAnsi="ＭＳ Ｐ明朝" w:hint="eastAsia"/>
          <w:bCs/>
          <w:kern w:val="0"/>
          <w:sz w:val="24"/>
        </w:rPr>
        <w:t>皆さんとの出会いと郷里への感謝をこめて</w:t>
      </w:r>
      <w:r w:rsidRPr="00A64CD2">
        <w:rPr>
          <w:rFonts w:ascii="ＭＳ Ｐ明朝" w:eastAsia="ＭＳ Ｐ明朝" w:hAnsi="ＭＳ Ｐ明朝" w:cs="Helvetica" w:hint="eastAsia"/>
          <w:bCs/>
          <w:kern w:val="0"/>
          <w:sz w:val="24"/>
        </w:rPr>
        <w:t>」</w:t>
      </w:r>
    </w:p>
    <w:p w14:paraId="1569043E" w14:textId="77777777" w:rsidR="006C6F30" w:rsidRPr="00A64CD2" w:rsidRDefault="006C6F30" w:rsidP="006C6F30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 xml:space="preserve">　　　　　　　</w:t>
      </w:r>
      <w:r w:rsidR="00924E28"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西村産婦人科クリニック　院長　西村　幸也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 xml:space="preserve">　先生</w:t>
      </w:r>
    </w:p>
    <w:p w14:paraId="78D47871" w14:textId="77777777" w:rsidR="006C6F30" w:rsidRPr="00A64CD2" w:rsidRDefault="006C6F30" w:rsidP="006C6F30">
      <w:pPr>
        <w:overflowPunct w:val="0"/>
        <w:adjustRightInd w:val="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 xml:space="preserve">　　特別講演</w:t>
      </w:r>
    </w:p>
    <w:p w14:paraId="0A1D708E" w14:textId="343B604E" w:rsidR="006C6F30" w:rsidRPr="00A64CD2" w:rsidRDefault="006C505F" w:rsidP="000D06DC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 xml:space="preserve">   </w:t>
      </w:r>
      <w:r w:rsidR="000D06DC"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 xml:space="preserve">　　　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座長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 xml:space="preserve">  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LLPあおもり女性ヘルスケア研究所　所長　蓮尾　豊　先生</w:t>
      </w:r>
      <w:r w:rsidR="00924E28" w:rsidRPr="00A64CD2">
        <w:rPr>
          <w:rFonts w:ascii="ＭＳ Ｐ明朝" w:eastAsia="ＭＳ Ｐ明朝" w:hAnsi="ＭＳ Ｐ明朝"/>
          <w:bCs/>
          <w:color w:val="000000"/>
          <w:kern w:val="0"/>
          <w:sz w:val="24"/>
        </w:rPr>
        <w:t xml:space="preserve">         </w:t>
      </w:r>
    </w:p>
    <w:p w14:paraId="2673A179" w14:textId="3883253E" w:rsidR="006C6F30" w:rsidRPr="00A64CD2" w:rsidRDefault="006C6F30" w:rsidP="006A2CA4">
      <w:pPr>
        <w:pStyle w:val="a8"/>
        <w:rPr>
          <w:rFonts w:ascii="ＭＳ Ｐ明朝" w:eastAsia="ＭＳ Ｐ明朝" w:hAnsi="ＭＳ Ｐ明朝"/>
          <w:bCs/>
          <w:sz w:val="24"/>
          <w:szCs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szCs w:val="24"/>
          <w:lang w:eastAsia="zh-TW"/>
        </w:rPr>
        <w:t>「</w:t>
      </w:r>
      <w:r w:rsidR="006A2CA4" w:rsidRPr="00A64CD2">
        <w:rPr>
          <w:rFonts w:ascii="ＭＳ Ｐ明朝" w:eastAsia="ＭＳ Ｐ明朝" w:hAnsi="ＭＳ Ｐ明朝" w:hint="eastAsia"/>
          <w:bCs/>
          <w:sz w:val="24"/>
          <w:szCs w:val="24"/>
        </w:rPr>
        <w:t>私の履歴書「産婦人科医療、緩和医療そして高齢者医療」</w:t>
      </w: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szCs w:val="24"/>
          <w:lang w:eastAsia="zh-TW"/>
        </w:rPr>
        <w:t>」</w:t>
      </w:r>
    </w:p>
    <w:p w14:paraId="3D06670A" w14:textId="35847EDF" w:rsidR="00924E28" w:rsidRPr="00A64CD2" w:rsidRDefault="00D80B2D" w:rsidP="00D80B2D">
      <w:pPr>
        <w:overflowPunct w:val="0"/>
        <w:adjustRightInd w:val="0"/>
        <w:ind w:firstLineChars="1750" w:firstLine="4200"/>
        <w:jc w:val="lef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 xml:space="preserve">弘前リカバリーセンター　管理者　齋藤　</w:t>
      </w:r>
      <w:r w:rsidR="00924E28"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勝　先生</w:t>
      </w:r>
    </w:p>
    <w:p w14:paraId="39ABBA6F" w14:textId="77777777" w:rsidR="006C6F30" w:rsidRPr="00A64CD2" w:rsidRDefault="006C6F30" w:rsidP="006C6F30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　　　　</w:t>
      </w:r>
    </w:p>
    <w:p w14:paraId="282AB788" w14:textId="77777777" w:rsidR="006C6F30" w:rsidRPr="00A64CD2" w:rsidRDefault="006C6F30" w:rsidP="006C6F30">
      <w:pPr>
        <w:overflowPunct w:val="0"/>
        <w:adjustRightInd w:val="0"/>
        <w:spacing w:line="456" w:lineRule="exac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Ⅲ．総懇親会（</w:t>
      </w:r>
      <w:r w:rsidRPr="00A64CD2">
        <w:rPr>
          <w:rFonts w:ascii="ＭＳ Ｐ明朝" w:eastAsia="ＭＳ Ｐ明朝" w:hAnsi="ＭＳ Ｐ明朝"/>
          <w:bCs/>
          <w:color w:val="000000"/>
          <w:kern w:val="0"/>
          <w:sz w:val="24"/>
          <w:lang w:eastAsia="zh-TW"/>
        </w:rPr>
        <w:t>18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時</w:t>
      </w:r>
      <w:r w:rsidRPr="00A64CD2">
        <w:rPr>
          <w:rFonts w:ascii="ＭＳ Ｐ明朝" w:eastAsia="ＭＳ Ｐ明朝" w:hAnsi="ＭＳ Ｐ明朝"/>
          <w:bCs/>
          <w:color w:val="000000"/>
          <w:kern w:val="0"/>
          <w:sz w:val="24"/>
          <w:lang w:eastAsia="zh-TW"/>
        </w:rPr>
        <w:t>30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分〜）</w:t>
      </w:r>
    </w:p>
    <w:p w14:paraId="09CF9ECC" w14:textId="77777777" w:rsidR="006C6F30" w:rsidRPr="00A64CD2" w:rsidRDefault="006C6F30" w:rsidP="006C6F30">
      <w:pPr>
        <w:overflowPunct w:val="0"/>
        <w:adjustRightInd w:val="0"/>
        <w:spacing w:line="320" w:lineRule="exact"/>
        <w:ind w:left="720" w:hangingChars="300" w:hanging="72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 xml:space="preserve">　　</w:t>
      </w:r>
      <w:r w:rsidRPr="00A64CD2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>（総懇親会は同ホテル12階で行います。学術講演後、同階で写真撮影を行った後移動をお願いいたします。）</w:t>
      </w:r>
    </w:p>
    <w:p w14:paraId="7D0BA909" w14:textId="77777777" w:rsidR="006D5E43" w:rsidRPr="00A64CD2" w:rsidRDefault="006D5E43">
      <w:pPr>
        <w:rPr>
          <w:rFonts w:ascii="ＭＳ Ｐ明朝" w:eastAsia="ＭＳ Ｐ明朝" w:hAnsi="ＭＳ Ｐ明朝"/>
          <w:bCs/>
        </w:rPr>
      </w:pPr>
    </w:p>
    <w:sectPr w:rsidR="006D5E43" w:rsidRPr="00A64CD2" w:rsidSect="00D276F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440D" w14:textId="77777777" w:rsidR="00686410" w:rsidRDefault="00686410" w:rsidP="0051798F">
      <w:r>
        <w:separator/>
      </w:r>
    </w:p>
  </w:endnote>
  <w:endnote w:type="continuationSeparator" w:id="0">
    <w:p w14:paraId="730633CE" w14:textId="77777777" w:rsidR="00686410" w:rsidRDefault="00686410" w:rsidP="0051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33FF" w14:textId="77777777" w:rsidR="00686410" w:rsidRDefault="00686410" w:rsidP="0051798F">
      <w:r>
        <w:separator/>
      </w:r>
    </w:p>
  </w:footnote>
  <w:footnote w:type="continuationSeparator" w:id="0">
    <w:p w14:paraId="2FA59099" w14:textId="77777777" w:rsidR="00686410" w:rsidRDefault="00686410" w:rsidP="0051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8A90" w14:textId="77777777" w:rsidR="007B65FD" w:rsidRDefault="00686410">
    <w:pPr>
      <w:pStyle w:val="a4"/>
    </w:pPr>
  </w:p>
  <w:p w14:paraId="16B3BB77" w14:textId="77777777" w:rsidR="007B65FD" w:rsidRPr="008C11D9" w:rsidRDefault="00686410" w:rsidP="00D276F2">
    <w:pPr>
      <w:pStyle w:val="a4"/>
      <w:jc w:val="right"/>
      <w:rPr>
        <w:rFonts w:ascii="ＭＳ Ｐ明朝" w:eastAsia="ＭＳ Ｐ明朝" w:hAnsi="ＭＳ Ｐ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30"/>
    <w:rsid w:val="00093C10"/>
    <w:rsid w:val="000D06DC"/>
    <w:rsid w:val="00106AF7"/>
    <w:rsid w:val="0022575A"/>
    <w:rsid w:val="003450FB"/>
    <w:rsid w:val="00402261"/>
    <w:rsid w:val="0047783E"/>
    <w:rsid w:val="004A03D4"/>
    <w:rsid w:val="004A77B1"/>
    <w:rsid w:val="0051798F"/>
    <w:rsid w:val="00585750"/>
    <w:rsid w:val="00585A05"/>
    <w:rsid w:val="0058786A"/>
    <w:rsid w:val="005E0F14"/>
    <w:rsid w:val="00686410"/>
    <w:rsid w:val="006A2CA4"/>
    <w:rsid w:val="006C505F"/>
    <w:rsid w:val="006C6F30"/>
    <w:rsid w:val="006D5E43"/>
    <w:rsid w:val="00730A3A"/>
    <w:rsid w:val="00762405"/>
    <w:rsid w:val="007B6C6D"/>
    <w:rsid w:val="007E0C5D"/>
    <w:rsid w:val="00865097"/>
    <w:rsid w:val="008A3121"/>
    <w:rsid w:val="008C67C5"/>
    <w:rsid w:val="00924E28"/>
    <w:rsid w:val="00961B04"/>
    <w:rsid w:val="00984FF1"/>
    <w:rsid w:val="00A30258"/>
    <w:rsid w:val="00A63121"/>
    <w:rsid w:val="00A64CD2"/>
    <w:rsid w:val="00C66401"/>
    <w:rsid w:val="00D80B2D"/>
    <w:rsid w:val="00E017A5"/>
    <w:rsid w:val="00E160B2"/>
    <w:rsid w:val="00E71A51"/>
    <w:rsid w:val="00F6543A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F4306"/>
  <w15:docId w15:val="{01F9702F-0564-4740-AB00-5DBC8C66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F30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65097"/>
    <w:rPr>
      <w:rFonts w:ascii="Arial Black" w:eastAsia="ＭＳ Ｐゴシック" w:hAnsi="Arial Black"/>
      <w:sz w:val="18"/>
    </w:rPr>
  </w:style>
  <w:style w:type="paragraph" w:styleId="a4">
    <w:name w:val="header"/>
    <w:basedOn w:val="a"/>
    <w:link w:val="a5"/>
    <w:uiPriority w:val="99"/>
    <w:unhideWhenUsed/>
    <w:rsid w:val="006C6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F30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05"/>
    <w:rPr>
      <w:rFonts w:ascii="Century" w:hAnsi="Century"/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6A2C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6A2CA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30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2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OLYMPUS</dc:creator>
  <cp:lastModifiedBy>亀山　美輝子</cp:lastModifiedBy>
  <cp:revision>2</cp:revision>
  <cp:lastPrinted>2016-05-09T02:11:00Z</cp:lastPrinted>
  <dcterms:created xsi:type="dcterms:W3CDTF">2021-06-07T03:17:00Z</dcterms:created>
  <dcterms:modified xsi:type="dcterms:W3CDTF">2021-06-07T03:17:00Z</dcterms:modified>
</cp:coreProperties>
</file>